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EB470F" w:rsidRPr="00286336" w14:paraId="3FA2784C" w14:textId="77777777" w:rsidTr="0086274A">
        <w:tc>
          <w:tcPr>
            <w:tcW w:w="2268" w:type="dxa"/>
          </w:tcPr>
          <w:p w14:paraId="3C373D8A" w14:textId="77777777" w:rsidR="00EB470F" w:rsidRPr="00545096" w:rsidRDefault="00EB470F" w:rsidP="00545096">
            <w:pPr>
              <w:pStyle w:val="berschrift1"/>
            </w:pPr>
          </w:p>
        </w:tc>
        <w:tc>
          <w:tcPr>
            <w:tcW w:w="6804" w:type="dxa"/>
          </w:tcPr>
          <w:p w14:paraId="2E40A0B7" w14:textId="241FF1DF" w:rsidR="00EB470F" w:rsidRPr="00286336" w:rsidRDefault="00EB470F" w:rsidP="00F62657">
            <w:pPr>
              <w:pStyle w:val="KeinLeerraum"/>
              <w:jc w:val="right"/>
              <w:rPr>
                <w:rFonts w:ascii="Arial" w:hAnsi="Arial" w:cs="Arial"/>
                <w:b/>
              </w:rPr>
            </w:pPr>
            <w:r w:rsidRPr="00286336">
              <w:rPr>
                <w:rFonts w:ascii="Arial" w:hAnsi="Arial" w:cs="Arial"/>
                <w:b/>
              </w:rPr>
              <w:t>Südtiroler Künstlerbund</w:t>
            </w:r>
            <w:r w:rsidR="0086274A">
              <w:rPr>
                <w:rFonts w:ascii="Arial" w:hAnsi="Arial" w:cs="Arial"/>
                <w:b/>
              </w:rPr>
              <w:t xml:space="preserve"> / South Tyrolean Federation of Artists</w:t>
            </w:r>
          </w:p>
          <w:p w14:paraId="00624E32" w14:textId="25B0F6F3" w:rsidR="00EB470F" w:rsidRPr="00286336" w:rsidRDefault="00EB470F" w:rsidP="00F62657">
            <w:pPr>
              <w:pStyle w:val="KeinLeerraum"/>
              <w:jc w:val="right"/>
              <w:rPr>
                <w:rFonts w:ascii="Arial" w:hAnsi="Arial" w:cs="Arial"/>
              </w:rPr>
            </w:pPr>
            <w:r w:rsidRPr="00286336">
              <w:rPr>
                <w:rFonts w:ascii="Arial" w:hAnsi="Arial" w:cs="Arial"/>
              </w:rPr>
              <w:t>Weggensteinstr. 12, 39100 Bozen</w:t>
            </w:r>
            <w:r w:rsidR="00D409F4">
              <w:rPr>
                <w:rFonts w:ascii="Arial" w:hAnsi="Arial" w:cs="Arial"/>
              </w:rPr>
              <w:t xml:space="preserve"> / Bolzano</w:t>
            </w:r>
          </w:p>
          <w:p w14:paraId="565E931A" w14:textId="695DB0DD" w:rsidR="00EB470F" w:rsidRPr="00286336" w:rsidRDefault="00D409F4" w:rsidP="00F62657">
            <w:pPr>
              <w:pStyle w:val="KeinLeerraum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  <w:r w:rsidR="00EB470F" w:rsidRPr="00286336">
              <w:rPr>
                <w:rFonts w:ascii="Arial" w:hAnsi="Arial" w:cs="Arial"/>
              </w:rPr>
              <w:t xml:space="preserve"> +39 0473 977037</w:t>
            </w:r>
          </w:p>
          <w:p w14:paraId="053E3C78" w14:textId="77777777" w:rsidR="00EB470F" w:rsidRPr="00286336" w:rsidRDefault="00F529DE" w:rsidP="00F62657">
            <w:pPr>
              <w:pStyle w:val="KeinLeerraum"/>
              <w:jc w:val="right"/>
              <w:rPr>
                <w:rFonts w:ascii="Arial" w:hAnsi="Arial" w:cs="Arial"/>
              </w:rPr>
            </w:pPr>
            <w:hyperlink r:id="rId6" w:history="1">
              <w:r w:rsidR="00EB470F" w:rsidRPr="00286336">
                <w:rPr>
                  <w:rFonts w:ascii="Arial" w:hAnsi="Arial" w:cs="Arial"/>
                </w:rPr>
                <w:t>info@kuenstlerbund.org</w:t>
              </w:r>
            </w:hyperlink>
          </w:p>
        </w:tc>
      </w:tr>
    </w:tbl>
    <w:p w14:paraId="56EDD7FF" w14:textId="77777777" w:rsidR="00EB470F" w:rsidRPr="00286336" w:rsidRDefault="00EB470F" w:rsidP="00EB470F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14:paraId="7CF6B50E" w14:textId="1F8CD917" w:rsidR="00D409F4" w:rsidRDefault="00D409F4" w:rsidP="00F87596">
      <w:pPr>
        <w:pStyle w:val="Paragrafobase"/>
        <w:rPr>
          <w:rFonts w:ascii="Arial" w:eastAsia="ArialMT" w:hAnsi="Arial" w:cs="Arial"/>
          <w:b/>
          <w:sz w:val="36"/>
          <w:szCs w:val="36"/>
          <w:lang w:val="de-DE"/>
        </w:rPr>
      </w:pPr>
      <w:r>
        <w:rPr>
          <w:rFonts w:ascii="Arial" w:eastAsia="ArialMT" w:hAnsi="Arial" w:cs="Arial"/>
          <w:b/>
          <w:sz w:val="36"/>
          <w:szCs w:val="36"/>
          <w:lang w:val="de-DE"/>
        </w:rPr>
        <w:t>APPLICATION FORM</w:t>
      </w:r>
    </w:p>
    <w:p w14:paraId="197FE5D1" w14:textId="550620BC" w:rsidR="00286336" w:rsidRPr="00DD7C20" w:rsidRDefault="00D409F4" w:rsidP="00F87596">
      <w:pPr>
        <w:pStyle w:val="Paragrafobase"/>
        <w:rPr>
          <w:rFonts w:ascii="Arial" w:hAnsi="Arial" w:cs="Arial"/>
          <w:b/>
          <w:lang w:val="de-DE"/>
        </w:rPr>
      </w:pPr>
      <w:r>
        <w:rPr>
          <w:rFonts w:ascii="Arial" w:eastAsia="ArialMT" w:hAnsi="Arial" w:cs="Arial"/>
          <w:b/>
          <w:sz w:val="36"/>
          <w:szCs w:val="36"/>
          <w:lang w:val="de-DE"/>
        </w:rPr>
        <w:t>Freedom and Peace</w:t>
      </w:r>
    </w:p>
    <w:p w14:paraId="5AA05100" w14:textId="77777777" w:rsidR="00EB470F" w:rsidRPr="00286336" w:rsidRDefault="00EB470F" w:rsidP="00EB470F">
      <w:pPr>
        <w:pStyle w:val="KeinLeerraum"/>
        <w:rPr>
          <w:rFonts w:ascii="Arial" w:hAnsi="Arial" w:cs="Arial"/>
        </w:rPr>
      </w:pPr>
    </w:p>
    <w:p w14:paraId="4B4725EE" w14:textId="77777777" w:rsidR="00286336" w:rsidRPr="00286336" w:rsidRDefault="00286336" w:rsidP="00EB470F">
      <w:pPr>
        <w:pStyle w:val="KeinLeerraum"/>
        <w:rPr>
          <w:rFonts w:ascii="Arial" w:hAnsi="Arial" w:cs="Arial"/>
        </w:rPr>
      </w:pPr>
    </w:p>
    <w:p w14:paraId="0386FB99" w14:textId="77777777" w:rsidR="00EB470F" w:rsidRPr="00286336" w:rsidRDefault="00EB470F" w:rsidP="00EB470F">
      <w:pPr>
        <w:pStyle w:val="KeinLeerraum"/>
        <w:rPr>
          <w:rFonts w:ascii="Arial" w:hAnsi="Arial" w:cs="Arial"/>
          <w:b/>
        </w:rPr>
      </w:pPr>
    </w:p>
    <w:tbl>
      <w:tblPr>
        <w:tblStyle w:val="Tabellenraster"/>
        <w:tblW w:w="9241" w:type="dxa"/>
        <w:tblLook w:val="04A0" w:firstRow="1" w:lastRow="0" w:firstColumn="1" w:lastColumn="0" w:noHBand="0" w:noVBand="1"/>
      </w:tblPr>
      <w:tblGrid>
        <w:gridCol w:w="2307"/>
        <w:gridCol w:w="6934"/>
      </w:tblGrid>
      <w:tr w:rsidR="00EB470F" w:rsidRPr="00286336" w14:paraId="031E1882" w14:textId="77777777" w:rsidTr="0032587D">
        <w:trPr>
          <w:trHeight w:val="734"/>
        </w:trPr>
        <w:tc>
          <w:tcPr>
            <w:tcW w:w="2307" w:type="dxa"/>
          </w:tcPr>
          <w:p w14:paraId="7272BE25" w14:textId="6722A336" w:rsidR="00EB470F" w:rsidRPr="00286336" w:rsidRDefault="00F178D3" w:rsidP="00F6265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Vor</w:t>
            </w:r>
            <w:r w:rsidR="00EB470F" w:rsidRPr="00286336">
              <w:rPr>
                <w:rFonts w:ascii="Arial" w:hAnsi="Arial" w:cs="Arial"/>
                <w:b/>
              </w:rPr>
              <w:t xml:space="preserve">- und </w:t>
            </w:r>
            <w:r>
              <w:rPr>
                <w:rFonts w:ascii="Arial" w:hAnsi="Arial" w:cs="Arial"/>
                <w:b/>
              </w:rPr>
              <w:t>Nach</w:t>
            </w:r>
            <w:r w:rsidR="00EB470F" w:rsidRPr="00286336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934" w:type="dxa"/>
          </w:tcPr>
          <w:p w14:paraId="36F57F36" w14:textId="623E3160" w:rsidR="00EB470F" w:rsidRPr="00286336" w:rsidRDefault="006B62C0" w:rsidP="00F62657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 and surname</w:t>
            </w:r>
          </w:p>
        </w:tc>
      </w:tr>
      <w:tr w:rsidR="00EB470F" w:rsidRPr="00286336" w14:paraId="70470BD6" w14:textId="77777777" w:rsidTr="0032587D">
        <w:trPr>
          <w:trHeight w:val="423"/>
        </w:trPr>
        <w:tc>
          <w:tcPr>
            <w:tcW w:w="2307" w:type="dxa"/>
          </w:tcPr>
          <w:p w14:paraId="349ED731" w14:textId="2D7AACEF" w:rsidR="00EB470F" w:rsidRPr="00286336" w:rsidRDefault="00EB470F" w:rsidP="00F62657">
            <w:pPr>
              <w:pStyle w:val="KeinLeerraum"/>
              <w:rPr>
                <w:rFonts w:ascii="Arial" w:hAnsi="Arial" w:cs="Arial"/>
                <w:b/>
              </w:rPr>
            </w:pPr>
            <w:r w:rsidRPr="00286336">
              <w:rPr>
                <w:rFonts w:ascii="Arial" w:hAnsi="Arial" w:cs="Arial"/>
                <w:b/>
              </w:rPr>
              <w:t>Geburtsdatum</w:t>
            </w:r>
          </w:p>
        </w:tc>
        <w:tc>
          <w:tcPr>
            <w:tcW w:w="6934" w:type="dxa"/>
          </w:tcPr>
          <w:p w14:paraId="4CB253D6" w14:textId="1B40E7B8" w:rsidR="00EB470F" w:rsidRPr="00286336" w:rsidRDefault="006B62C0" w:rsidP="00F62657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Birthdate</w:t>
            </w:r>
          </w:p>
        </w:tc>
      </w:tr>
      <w:tr w:rsidR="00DD7C20" w:rsidRPr="00286336" w14:paraId="34EDD7B6" w14:textId="77777777" w:rsidTr="0032587D">
        <w:trPr>
          <w:trHeight w:val="401"/>
        </w:trPr>
        <w:tc>
          <w:tcPr>
            <w:tcW w:w="2307" w:type="dxa"/>
          </w:tcPr>
          <w:p w14:paraId="7ECB1440" w14:textId="41F5FBA8" w:rsidR="00DD7C20" w:rsidRPr="00286336" w:rsidRDefault="00DD7C20" w:rsidP="00F6265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Geburtsort</w:t>
            </w:r>
          </w:p>
        </w:tc>
        <w:tc>
          <w:tcPr>
            <w:tcW w:w="6934" w:type="dxa"/>
          </w:tcPr>
          <w:p w14:paraId="4FD4E1F8" w14:textId="3749AB3E" w:rsidR="00DD7C20" w:rsidRPr="00286336" w:rsidRDefault="006B62C0" w:rsidP="00F62657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of birth</w:t>
            </w:r>
          </w:p>
        </w:tc>
      </w:tr>
      <w:tr w:rsidR="00EB470F" w:rsidRPr="00286336" w14:paraId="236B9615" w14:textId="77777777" w:rsidTr="0032587D">
        <w:trPr>
          <w:trHeight w:val="1455"/>
        </w:trPr>
        <w:tc>
          <w:tcPr>
            <w:tcW w:w="2307" w:type="dxa"/>
          </w:tcPr>
          <w:p w14:paraId="10E30A7A" w14:textId="77777777" w:rsidR="00EB470F" w:rsidRDefault="00DD7C20" w:rsidP="00F6265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Adresse gemeldeter Hauptwohnsitz</w:t>
            </w:r>
          </w:p>
          <w:p w14:paraId="709DFB70" w14:textId="2F550B41" w:rsidR="00DD7C20" w:rsidRPr="00286336" w:rsidRDefault="00DD7C20" w:rsidP="00F6265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(Straße, Hausnummer, PLZ  Gemeinde, Land)</w:t>
            </w:r>
          </w:p>
        </w:tc>
        <w:tc>
          <w:tcPr>
            <w:tcW w:w="6934" w:type="dxa"/>
          </w:tcPr>
          <w:p w14:paraId="4F1EBB95" w14:textId="77777777" w:rsidR="00EB470F" w:rsidRDefault="006B62C0" w:rsidP="00F62657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Official place of residence</w:t>
            </w:r>
          </w:p>
          <w:p w14:paraId="320FCE56" w14:textId="0AE1C97D" w:rsidR="006B62C0" w:rsidRPr="00286336" w:rsidRDefault="006B62C0" w:rsidP="00F62657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(street, house number, postal code, community, country)</w:t>
            </w:r>
          </w:p>
        </w:tc>
      </w:tr>
      <w:tr w:rsidR="00EB470F" w:rsidRPr="00286336" w14:paraId="43A3FED2" w14:textId="77777777" w:rsidTr="0032587D">
        <w:trPr>
          <w:trHeight w:val="483"/>
        </w:trPr>
        <w:tc>
          <w:tcPr>
            <w:tcW w:w="2307" w:type="dxa"/>
          </w:tcPr>
          <w:p w14:paraId="33804977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  <w:b/>
              </w:rPr>
            </w:pPr>
            <w:r w:rsidRPr="00286336">
              <w:rPr>
                <w:rFonts w:ascii="Arial" w:hAnsi="Arial" w:cs="Arial"/>
                <w:b/>
              </w:rPr>
              <w:t>Mobiltelefon</w:t>
            </w:r>
          </w:p>
        </w:tc>
        <w:tc>
          <w:tcPr>
            <w:tcW w:w="6934" w:type="dxa"/>
          </w:tcPr>
          <w:p w14:paraId="2006E5A0" w14:textId="0D66F368" w:rsidR="00EB470F" w:rsidRPr="00286336" w:rsidRDefault="006B62C0" w:rsidP="00F62657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 phone no.</w:t>
            </w:r>
          </w:p>
        </w:tc>
      </w:tr>
      <w:tr w:rsidR="00EB470F" w:rsidRPr="00286336" w14:paraId="7A16C117" w14:textId="77777777" w:rsidTr="0032587D">
        <w:trPr>
          <w:trHeight w:val="489"/>
        </w:trPr>
        <w:tc>
          <w:tcPr>
            <w:tcW w:w="2307" w:type="dxa"/>
          </w:tcPr>
          <w:p w14:paraId="05739403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  <w:b/>
              </w:rPr>
            </w:pPr>
            <w:r w:rsidRPr="00286336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934" w:type="dxa"/>
          </w:tcPr>
          <w:p w14:paraId="69659BCC" w14:textId="4AFAEDC8" w:rsidR="00EB470F" w:rsidRPr="00286336" w:rsidRDefault="006B62C0" w:rsidP="00F62657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address</w:t>
            </w:r>
          </w:p>
        </w:tc>
      </w:tr>
      <w:tr w:rsidR="00EB470F" w:rsidRPr="00286336" w14:paraId="06BAB94F" w14:textId="77777777" w:rsidTr="0032587D">
        <w:trPr>
          <w:trHeight w:val="588"/>
        </w:trPr>
        <w:tc>
          <w:tcPr>
            <w:tcW w:w="2307" w:type="dxa"/>
          </w:tcPr>
          <w:p w14:paraId="20506450" w14:textId="36DC436E" w:rsidR="00F87596" w:rsidRPr="00286336" w:rsidRDefault="00DD7C20" w:rsidP="00F6265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Steuernummer</w:t>
            </w:r>
          </w:p>
        </w:tc>
        <w:tc>
          <w:tcPr>
            <w:tcW w:w="6934" w:type="dxa"/>
          </w:tcPr>
          <w:p w14:paraId="76E33D7C" w14:textId="75BE1FBD" w:rsidR="00EB470F" w:rsidRPr="00286336" w:rsidRDefault="006B62C0" w:rsidP="00F62657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 number</w:t>
            </w:r>
          </w:p>
        </w:tc>
      </w:tr>
    </w:tbl>
    <w:p w14:paraId="0FA542D6" w14:textId="77777777" w:rsidR="00EB470F" w:rsidRPr="00286336" w:rsidRDefault="00EB470F" w:rsidP="00EB470F">
      <w:pPr>
        <w:pStyle w:val="KeinLeerraum"/>
        <w:rPr>
          <w:rFonts w:ascii="Arial" w:hAnsi="Arial" w:cs="Arial"/>
        </w:rPr>
      </w:pPr>
    </w:p>
    <w:p w14:paraId="5201B88C" w14:textId="218C3664" w:rsidR="00886972" w:rsidRPr="00286336" w:rsidRDefault="00B25B38" w:rsidP="00EB470F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b/>
        </w:rPr>
        <w:t>Attachment</w:t>
      </w:r>
      <w:r w:rsidR="0032587D" w:rsidRPr="0032587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Copy of your personal identification card / passport</w:t>
      </w:r>
    </w:p>
    <w:p w14:paraId="288B6614" w14:textId="77777777" w:rsidR="00DD7C20" w:rsidRDefault="00DD7C20" w:rsidP="00EB470F">
      <w:pPr>
        <w:pStyle w:val="KeinLeerraum"/>
        <w:rPr>
          <w:rFonts w:ascii="Arial" w:hAnsi="Arial" w:cs="Arial"/>
        </w:rPr>
      </w:pPr>
    </w:p>
    <w:p w14:paraId="6418D6F1" w14:textId="47D768DB" w:rsidR="00545096" w:rsidRPr="00545096" w:rsidRDefault="00624F27" w:rsidP="00EB470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With regards to privacy</w:t>
      </w:r>
      <w:r w:rsidR="00545096" w:rsidRPr="0054509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according to Article 13 of the European Data Protection Regulation), we declare that your personal data will be processed in accordance with the European Data Protection Regulation</w:t>
      </w:r>
      <w:r w:rsidR="00545096" w:rsidRPr="00545096">
        <w:rPr>
          <w:rFonts w:ascii="Arial" w:hAnsi="Arial" w:cs="Arial"/>
        </w:rPr>
        <w:t xml:space="preserve">. </w:t>
      </w:r>
      <w:r w:rsidR="009C37D2">
        <w:rPr>
          <w:rFonts w:ascii="Arial" w:hAnsi="Arial" w:cs="Arial"/>
        </w:rPr>
        <w:t>Your data will be treated as confidential and will not be passed on to third parties</w:t>
      </w:r>
      <w:r w:rsidR="00545096" w:rsidRPr="00545096">
        <w:rPr>
          <w:rFonts w:ascii="Arial" w:hAnsi="Arial" w:cs="Arial"/>
        </w:rPr>
        <w:t>.</w:t>
      </w:r>
    </w:p>
    <w:p w14:paraId="6F3C2F98" w14:textId="77777777" w:rsidR="00545096" w:rsidRDefault="00545096" w:rsidP="00EB470F">
      <w:pPr>
        <w:pStyle w:val="KeinLeerraum"/>
        <w:rPr>
          <w:rFonts w:ascii="Arial" w:hAnsi="Arial" w:cs="Arial"/>
        </w:rPr>
      </w:pPr>
    </w:p>
    <w:p w14:paraId="2711C487" w14:textId="6FCB37BF" w:rsidR="00DD7C20" w:rsidRDefault="00D35E25" w:rsidP="00EB470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I hereby declare that the data and statements I have supplied are truthful. I understand that I can be excluded from the competition if I have supplied false data or made untruthful statements</w:t>
      </w:r>
      <w:r w:rsidR="00EB470F" w:rsidRPr="00286336">
        <w:rPr>
          <w:rFonts w:ascii="Arial" w:hAnsi="Arial" w:cs="Arial"/>
        </w:rPr>
        <w:t>.</w:t>
      </w:r>
    </w:p>
    <w:p w14:paraId="7A3DAC38" w14:textId="77777777" w:rsidR="0084168E" w:rsidRDefault="0084168E" w:rsidP="00EB470F">
      <w:pPr>
        <w:pStyle w:val="KeinLeerraum"/>
        <w:rPr>
          <w:rFonts w:ascii="Arial" w:hAnsi="Arial" w:cs="Arial"/>
        </w:rPr>
      </w:pPr>
    </w:p>
    <w:p w14:paraId="741EB880" w14:textId="77777777" w:rsidR="0084168E" w:rsidRDefault="0084168E" w:rsidP="00EB470F">
      <w:pPr>
        <w:pStyle w:val="KeinLeerraum"/>
        <w:rPr>
          <w:rFonts w:ascii="Arial" w:hAnsi="Arial" w:cs="Arial"/>
        </w:rPr>
      </w:pPr>
    </w:p>
    <w:p w14:paraId="5EF095B8" w14:textId="77777777" w:rsidR="0084168E" w:rsidRDefault="0084168E" w:rsidP="00EB470F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4168E" w14:paraId="0BA8116C" w14:textId="77777777" w:rsidTr="0084168E">
        <w:tc>
          <w:tcPr>
            <w:tcW w:w="2263" w:type="dxa"/>
          </w:tcPr>
          <w:p w14:paraId="495E01A7" w14:textId="51F20066" w:rsidR="0084168E" w:rsidRPr="0084168E" w:rsidRDefault="00D35E2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short</w:t>
            </w:r>
            <w:r w:rsidR="0084168E" w:rsidRPr="0084168E">
              <w:rPr>
                <w:rFonts w:ascii="Arial" w:hAnsi="Arial" w:cs="Arial"/>
                <w:b/>
                <w:bCs/>
              </w:rPr>
              <w:t xml:space="preserve"> CV </w:t>
            </w:r>
            <w:r w:rsidR="000B6AD1">
              <w:rPr>
                <w:rFonts w:ascii="Arial" w:hAnsi="Arial" w:cs="Arial"/>
                <w:b/>
                <w:bCs/>
              </w:rPr>
              <w:t>(max. 3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0B6AD1">
              <w:rPr>
                <w:rFonts w:ascii="Arial" w:hAnsi="Arial" w:cs="Arial"/>
                <w:b/>
                <w:bCs/>
              </w:rPr>
              <w:t xml:space="preserve">000 </w:t>
            </w:r>
            <w:r>
              <w:rPr>
                <w:rFonts w:ascii="Arial" w:hAnsi="Arial" w:cs="Arial"/>
                <w:b/>
                <w:bCs/>
              </w:rPr>
              <w:t>characters</w:t>
            </w:r>
            <w:r w:rsidR="000B6AD1">
              <w:rPr>
                <w:rFonts w:ascii="Arial" w:hAnsi="Arial" w:cs="Arial"/>
                <w:b/>
                <w:bCs/>
              </w:rPr>
              <w:t>)</w:t>
            </w:r>
          </w:p>
          <w:p w14:paraId="55475193" w14:textId="77777777" w:rsidR="0084168E" w:rsidRDefault="0084168E">
            <w:pPr>
              <w:rPr>
                <w:rFonts w:ascii="Arial" w:hAnsi="Arial" w:cs="Arial"/>
              </w:rPr>
            </w:pPr>
          </w:p>
          <w:p w14:paraId="2ED0F3C0" w14:textId="77777777" w:rsidR="0084168E" w:rsidRDefault="0084168E">
            <w:pPr>
              <w:rPr>
                <w:rFonts w:ascii="Arial" w:hAnsi="Arial" w:cs="Arial"/>
              </w:rPr>
            </w:pPr>
          </w:p>
          <w:p w14:paraId="752A7060" w14:textId="77777777" w:rsidR="0084168E" w:rsidRDefault="0084168E">
            <w:pPr>
              <w:rPr>
                <w:rFonts w:ascii="Arial" w:hAnsi="Arial" w:cs="Arial"/>
              </w:rPr>
            </w:pPr>
          </w:p>
          <w:p w14:paraId="662FC999" w14:textId="77777777" w:rsidR="0084168E" w:rsidRDefault="0084168E">
            <w:pPr>
              <w:rPr>
                <w:rFonts w:ascii="Arial" w:hAnsi="Arial" w:cs="Arial"/>
              </w:rPr>
            </w:pPr>
          </w:p>
          <w:p w14:paraId="450DE92D" w14:textId="77777777" w:rsidR="0084168E" w:rsidRDefault="0084168E">
            <w:pPr>
              <w:rPr>
                <w:rFonts w:ascii="Arial" w:hAnsi="Arial" w:cs="Arial"/>
              </w:rPr>
            </w:pPr>
          </w:p>
          <w:p w14:paraId="2DCFEAD1" w14:textId="77777777" w:rsidR="0084168E" w:rsidRDefault="0084168E">
            <w:pPr>
              <w:rPr>
                <w:rFonts w:ascii="Arial" w:hAnsi="Arial" w:cs="Arial"/>
              </w:rPr>
            </w:pPr>
          </w:p>
          <w:p w14:paraId="161A0F91" w14:textId="77777777" w:rsidR="0084168E" w:rsidRDefault="0084168E">
            <w:pPr>
              <w:rPr>
                <w:rFonts w:ascii="Arial" w:hAnsi="Arial" w:cs="Arial"/>
              </w:rPr>
            </w:pPr>
          </w:p>
          <w:p w14:paraId="5F8D7781" w14:textId="77777777" w:rsidR="0084168E" w:rsidRDefault="0084168E">
            <w:pPr>
              <w:rPr>
                <w:rFonts w:ascii="Arial" w:hAnsi="Arial" w:cs="Arial"/>
              </w:rPr>
            </w:pPr>
          </w:p>
          <w:p w14:paraId="0076CF0B" w14:textId="77777777" w:rsidR="0084168E" w:rsidRDefault="0084168E">
            <w:pPr>
              <w:rPr>
                <w:rFonts w:ascii="Arial" w:hAnsi="Arial" w:cs="Arial"/>
              </w:rPr>
            </w:pPr>
          </w:p>
          <w:p w14:paraId="14A6FB25" w14:textId="77777777" w:rsidR="0084168E" w:rsidRDefault="0084168E">
            <w:pPr>
              <w:rPr>
                <w:rFonts w:ascii="Arial" w:hAnsi="Arial" w:cs="Arial"/>
              </w:rPr>
            </w:pPr>
          </w:p>
          <w:p w14:paraId="609CE3B9" w14:textId="41E40BCF" w:rsidR="0084168E" w:rsidRDefault="0084168E">
            <w:pPr>
              <w:rPr>
                <w:rFonts w:ascii="Arial" w:hAnsi="Arial" w:cs="Arial"/>
              </w:rPr>
            </w:pPr>
          </w:p>
        </w:tc>
        <w:tc>
          <w:tcPr>
            <w:tcW w:w="6799" w:type="dxa"/>
          </w:tcPr>
          <w:p w14:paraId="7DD91282" w14:textId="77777777" w:rsidR="0084168E" w:rsidRDefault="0084168E">
            <w:pPr>
              <w:rPr>
                <w:rFonts w:ascii="Arial" w:hAnsi="Arial" w:cs="Arial"/>
              </w:rPr>
            </w:pPr>
          </w:p>
        </w:tc>
      </w:tr>
      <w:tr w:rsidR="0084168E" w14:paraId="7455D114" w14:textId="77777777" w:rsidTr="0084168E">
        <w:tc>
          <w:tcPr>
            <w:tcW w:w="2263" w:type="dxa"/>
          </w:tcPr>
          <w:p w14:paraId="688E6C21" w14:textId="2F4B6060" w:rsidR="0084168E" w:rsidRDefault="0086274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 of entry</w:t>
            </w:r>
          </w:p>
          <w:p w14:paraId="6870895F" w14:textId="457315C1" w:rsidR="0084168E" w:rsidRDefault="009337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(max. 3</w:t>
            </w:r>
            <w:r w:rsidR="0086274A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000 </w:t>
            </w:r>
            <w:r w:rsidR="0086274A">
              <w:rPr>
                <w:rFonts w:ascii="Arial" w:hAnsi="Arial" w:cs="Arial"/>
                <w:b/>
                <w:bCs/>
              </w:rPr>
              <w:t>characters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  <w:p w14:paraId="4A44E8DC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115F06AF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06813B58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54493091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21C528A4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6BFF0C2B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5B8CD286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61EBE221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3F9F3077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4E4B1F52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40D80352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4F7AE1F6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5CD47C31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378CE977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7FEB274D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3D42215F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0372B5E3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5C6BAB8C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1EB1EBB4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253ED619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30FF05B9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73DE27D4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32F13B8F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2A2214ED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5269CD9E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2A53D8DD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17741237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17538486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4964542F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44EE94F4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000EBA3D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6216D5EB" w14:textId="77777777" w:rsidR="0084168E" w:rsidRDefault="0084168E">
            <w:pPr>
              <w:rPr>
                <w:rFonts w:ascii="Arial" w:hAnsi="Arial" w:cs="Arial"/>
                <w:b/>
                <w:bCs/>
              </w:rPr>
            </w:pPr>
          </w:p>
          <w:p w14:paraId="49B10A04" w14:textId="55CAE2B8" w:rsidR="0084168E" w:rsidRPr="0084168E" w:rsidRDefault="008416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99" w:type="dxa"/>
          </w:tcPr>
          <w:p w14:paraId="27DA149F" w14:textId="77777777" w:rsidR="0084168E" w:rsidRDefault="0084168E">
            <w:pPr>
              <w:rPr>
                <w:rFonts w:ascii="Arial" w:hAnsi="Arial" w:cs="Arial"/>
              </w:rPr>
            </w:pPr>
          </w:p>
        </w:tc>
      </w:tr>
    </w:tbl>
    <w:p w14:paraId="1CF0570C" w14:textId="2283969B" w:rsidR="00180B74" w:rsidRDefault="00180B74">
      <w:pPr>
        <w:rPr>
          <w:rFonts w:ascii="Arial" w:hAnsi="Arial" w:cs="Arial"/>
        </w:rPr>
      </w:pPr>
    </w:p>
    <w:sectPr w:rsidR="00180B74" w:rsidSect="0028285B">
      <w:headerReference w:type="default" r:id="rId7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278C" w14:textId="77777777" w:rsidR="008B7C78" w:rsidRDefault="008B7C78" w:rsidP="00286336">
      <w:pPr>
        <w:spacing w:after="0" w:line="240" w:lineRule="auto"/>
      </w:pPr>
      <w:r>
        <w:separator/>
      </w:r>
    </w:p>
  </w:endnote>
  <w:endnote w:type="continuationSeparator" w:id="0">
    <w:p w14:paraId="19CAA3F4" w14:textId="77777777" w:rsidR="008B7C78" w:rsidRDefault="008B7C78" w:rsidP="0028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29C89" w14:textId="77777777" w:rsidR="008B7C78" w:rsidRDefault="008B7C78" w:rsidP="00286336">
      <w:pPr>
        <w:spacing w:after="0" w:line="240" w:lineRule="auto"/>
      </w:pPr>
      <w:r>
        <w:separator/>
      </w:r>
    </w:p>
  </w:footnote>
  <w:footnote w:type="continuationSeparator" w:id="0">
    <w:p w14:paraId="4C9C5847" w14:textId="77777777" w:rsidR="008B7C78" w:rsidRDefault="008B7C78" w:rsidP="00286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A0E7" w14:textId="5C6B25A3" w:rsidR="00286336" w:rsidRDefault="00C80A21">
    <w:pPr>
      <w:pStyle w:val="Kopfzeile"/>
    </w:pPr>
    <w:r w:rsidRPr="00C80A21">
      <w:rPr>
        <w:noProof/>
        <w:lang w:eastAsia="de-DE"/>
      </w:rPr>
      <w:drawing>
        <wp:inline distT="0" distB="0" distL="0" distR="0" wp14:anchorId="77DD8E6D" wp14:editId="73ED76AC">
          <wp:extent cx="1186866" cy="6477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943" cy="650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336">
      <w:rPr>
        <w:noProof/>
        <w:lang w:eastAsia="de-DE"/>
      </w:rPr>
      <w:t xml:space="preserve">                               </w:t>
    </w:r>
    <w:r>
      <w:rPr>
        <w:noProof/>
        <w:lang w:eastAsia="de-DE"/>
      </w:rPr>
      <w:t xml:space="preserve">                          </w:t>
    </w:r>
    <w:r w:rsidR="00286336">
      <w:rPr>
        <w:noProof/>
        <w:lang w:eastAsia="de-DE"/>
      </w:rPr>
      <w:t xml:space="preserve">            </w:t>
    </w:r>
    <w:r w:rsidR="00286336">
      <w:rPr>
        <w:noProof/>
        <w:lang w:eastAsia="de-DE"/>
      </w:rPr>
      <w:drawing>
        <wp:inline distT="0" distB="0" distL="0" distR="0" wp14:anchorId="250FAE7D" wp14:editId="65A5A569">
          <wp:extent cx="2368190" cy="3810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635"/>
                  <a:stretch/>
                </pic:blipFill>
                <pic:spPr bwMode="auto">
                  <a:xfrm>
                    <a:off x="0" y="0"/>
                    <a:ext cx="2439473" cy="3924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20C503" w14:textId="77777777" w:rsidR="00286336" w:rsidRDefault="0028633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0F"/>
    <w:rsid w:val="000B6AD1"/>
    <w:rsid w:val="00180B74"/>
    <w:rsid w:val="00286336"/>
    <w:rsid w:val="00315CA7"/>
    <w:rsid w:val="0032587D"/>
    <w:rsid w:val="00545096"/>
    <w:rsid w:val="00624F27"/>
    <w:rsid w:val="006B62C0"/>
    <w:rsid w:val="0084168E"/>
    <w:rsid w:val="0086274A"/>
    <w:rsid w:val="00886972"/>
    <w:rsid w:val="008B7C78"/>
    <w:rsid w:val="00933751"/>
    <w:rsid w:val="009C37D2"/>
    <w:rsid w:val="00AB1D30"/>
    <w:rsid w:val="00B25B38"/>
    <w:rsid w:val="00C80A21"/>
    <w:rsid w:val="00D35E25"/>
    <w:rsid w:val="00D409F4"/>
    <w:rsid w:val="00DD7C20"/>
    <w:rsid w:val="00EB470F"/>
    <w:rsid w:val="00F178D3"/>
    <w:rsid w:val="00F529DE"/>
    <w:rsid w:val="00F8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F56"/>
  <w15:chartTrackingRefBased/>
  <w15:docId w15:val="{9B903CB1-899D-4A3D-AD42-4E0E8FB1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470F"/>
  </w:style>
  <w:style w:type="paragraph" w:styleId="berschrift1">
    <w:name w:val="heading 1"/>
    <w:basedOn w:val="Standard"/>
    <w:next w:val="Standard"/>
    <w:link w:val="berschrift1Zchn"/>
    <w:uiPriority w:val="9"/>
    <w:qFormat/>
    <w:rsid w:val="00545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470F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B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6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6972"/>
    <w:rPr>
      <w:rFonts w:ascii="Segoe UI" w:hAnsi="Segoe UI" w:cs="Segoe UI"/>
      <w:sz w:val="18"/>
      <w:szCs w:val="18"/>
    </w:rPr>
  </w:style>
  <w:style w:type="paragraph" w:customStyle="1" w:styleId="Nessunostileparagrafo">
    <w:name w:val="[Nessuno stile paragrafo]"/>
    <w:rsid w:val="00286336"/>
    <w:pPr>
      <w:widowControl w:val="0"/>
      <w:suppressAutoHyphens/>
      <w:autoSpaceDE w:val="0"/>
      <w:spacing w:after="0"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val="it-IT" w:eastAsia="hi-IN" w:bidi="hi-IN"/>
    </w:rPr>
  </w:style>
  <w:style w:type="paragraph" w:customStyle="1" w:styleId="Paragrafobase">
    <w:name w:val="[Paragrafo base]"/>
    <w:basedOn w:val="Nessunostileparagrafo"/>
    <w:rsid w:val="00286336"/>
  </w:style>
  <w:style w:type="paragraph" w:styleId="Kopfzeile">
    <w:name w:val="header"/>
    <w:basedOn w:val="Standard"/>
    <w:link w:val="KopfzeileZchn"/>
    <w:uiPriority w:val="99"/>
    <w:unhideWhenUsed/>
    <w:rsid w:val="0028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6336"/>
  </w:style>
  <w:style w:type="paragraph" w:styleId="Fuzeile">
    <w:name w:val="footer"/>
    <w:basedOn w:val="Standard"/>
    <w:link w:val="FuzeileZchn"/>
    <w:uiPriority w:val="99"/>
    <w:unhideWhenUsed/>
    <w:rsid w:val="0028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6336"/>
  </w:style>
  <w:style w:type="character" w:customStyle="1" w:styleId="berschrift1Zchn">
    <w:name w:val="Überschrift 1 Zchn"/>
    <w:basedOn w:val="Absatz-Standardschriftart"/>
    <w:link w:val="berschrift1"/>
    <w:uiPriority w:val="9"/>
    <w:rsid w:val="005450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-content">
    <w:name w:val="w-content"/>
    <w:basedOn w:val="Absatz-Standardschriftart"/>
    <w:rsid w:val="00545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uenstlerbund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Südtiroler Künstlerbund</dc:creator>
  <cp:keywords/>
  <dc:description>20 Standardzeilen = EURO 12,-.</dc:description>
  <cp:lastModifiedBy>Kathrin Ortler | Suedtiroler Kuenstlerbund</cp:lastModifiedBy>
  <cp:revision>2</cp:revision>
  <cp:lastPrinted>2020-08-18T06:06:00Z</cp:lastPrinted>
  <dcterms:created xsi:type="dcterms:W3CDTF">2023-11-13T09:45:00Z</dcterms:created>
  <dcterms:modified xsi:type="dcterms:W3CDTF">2023-11-13T09:45:00Z</dcterms:modified>
</cp:coreProperties>
</file>